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C39" w:rsidRPr="00A5735C" w:rsidRDefault="000B16D1" w:rsidP="00AD3793">
      <w:pPr>
        <w:spacing w:line="360" w:lineRule="auto"/>
        <w:rPr>
          <w:rFonts w:ascii="Arial" w:hAnsi="Arial" w:cs="Arial"/>
          <w:sz w:val="16"/>
          <w:szCs w:val="1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0</wp:posOffset>
            </wp:positionV>
            <wp:extent cx="809625" cy="571500"/>
            <wp:effectExtent l="19050" t="0" r="9525" b="0"/>
            <wp:wrapSquare wrapText="right"/>
            <wp:docPr id="2" name="Εικόνα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1130" t="15385" r="12225" b="46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24D3">
        <w:rPr>
          <w:rFonts w:ascii="Arial" w:hAnsi="Arial" w:cs="Arial"/>
          <w:sz w:val="28"/>
          <w:szCs w:val="28"/>
          <w:u w:val="single"/>
          <w:lang w:val="en-US"/>
        </w:rPr>
        <w:br w:type="textWrapping" w:clear="all"/>
      </w:r>
    </w:p>
    <w:p w:rsidR="00540C39" w:rsidRPr="00373B5D" w:rsidRDefault="00540C39" w:rsidP="00AD3793">
      <w:pPr>
        <w:spacing w:line="360" w:lineRule="auto"/>
        <w:jc w:val="center"/>
        <w:rPr>
          <w:sz w:val="28"/>
          <w:szCs w:val="28"/>
        </w:rPr>
      </w:pPr>
      <w:r w:rsidRPr="00373B5D">
        <w:rPr>
          <w:sz w:val="28"/>
          <w:szCs w:val="28"/>
        </w:rPr>
        <w:t>ΒΟΥΛΗ ΤΩΝ ΕΛΛΗΝΩΝ</w:t>
      </w:r>
    </w:p>
    <w:p w:rsidR="00540C39" w:rsidRPr="00373B5D" w:rsidRDefault="00540C39" w:rsidP="00AD3793">
      <w:pPr>
        <w:spacing w:line="360" w:lineRule="auto"/>
        <w:jc w:val="center"/>
        <w:rPr>
          <w:b/>
        </w:rPr>
      </w:pPr>
      <w:r w:rsidRPr="00373B5D">
        <w:rPr>
          <w:b/>
        </w:rPr>
        <w:t>ΠΑΝΑΓΙΩΤΗΣ ΡΗΓΑΣ</w:t>
      </w:r>
    </w:p>
    <w:p w:rsidR="00540C39" w:rsidRPr="00373B5D" w:rsidRDefault="00540C39" w:rsidP="00AD3793">
      <w:pPr>
        <w:spacing w:line="360" w:lineRule="auto"/>
        <w:jc w:val="center"/>
        <w:rPr>
          <w:sz w:val="20"/>
          <w:szCs w:val="20"/>
        </w:rPr>
      </w:pPr>
      <w:r w:rsidRPr="00373B5D">
        <w:rPr>
          <w:sz w:val="20"/>
          <w:szCs w:val="20"/>
        </w:rPr>
        <w:t>Βουλευτής Ν. Κυκλάδων - ΠΑΣΟΚ</w:t>
      </w:r>
    </w:p>
    <w:p w:rsidR="0039758E" w:rsidRDefault="0039758E" w:rsidP="00AD3793">
      <w:pPr>
        <w:spacing w:line="360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0560C4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Αναφορά </w:t>
      </w:r>
    </w:p>
    <w:p w:rsidR="000560C4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Προς </w:t>
      </w:r>
    </w:p>
    <w:p w:rsidR="000560C4" w:rsidRPr="00C170CC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  <w:r w:rsidRPr="00C170CC">
        <w:rPr>
          <w:rFonts w:asciiTheme="minorHAnsi" w:hAnsiTheme="minorHAnsi" w:cs="Arial"/>
          <w:b/>
          <w:sz w:val="22"/>
          <w:szCs w:val="22"/>
        </w:rPr>
        <w:t xml:space="preserve">Υπουργό </w:t>
      </w:r>
      <w:r w:rsidR="00BE230B">
        <w:rPr>
          <w:rFonts w:asciiTheme="minorHAnsi" w:hAnsiTheme="minorHAnsi" w:cs="Arial"/>
          <w:b/>
          <w:iCs/>
          <w:sz w:val="22"/>
          <w:szCs w:val="22"/>
        </w:rPr>
        <w:t>Οικονομικών</w:t>
      </w:r>
    </w:p>
    <w:p w:rsidR="00EF1E50" w:rsidRDefault="00EF1E50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 xml:space="preserve">ΘΕΜΑ:  </w:t>
      </w:r>
      <w:r w:rsidR="006057EC">
        <w:rPr>
          <w:rFonts w:asciiTheme="minorHAnsi" w:hAnsiTheme="minorHAnsi" w:cs="Arial"/>
          <w:b/>
          <w:sz w:val="22"/>
          <w:szCs w:val="22"/>
        </w:rPr>
        <w:t>«</w:t>
      </w:r>
      <w:r w:rsidR="00BE230B">
        <w:rPr>
          <w:rFonts w:asciiTheme="minorHAnsi" w:hAnsiTheme="minorHAnsi" w:cs="Arial"/>
          <w:b/>
          <w:sz w:val="22"/>
          <w:szCs w:val="22"/>
        </w:rPr>
        <w:t xml:space="preserve">Κατάργηση δελτίων φορτωτικής από τα φορτηγά δημόσιας χρήσης </w:t>
      </w:r>
      <w:r w:rsidR="00C735E9">
        <w:rPr>
          <w:rFonts w:asciiTheme="minorHAnsi" w:hAnsiTheme="minorHAnsi" w:cs="Arial"/>
          <w:b/>
          <w:sz w:val="22"/>
          <w:szCs w:val="22"/>
        </w:rPr>
        <w:t xml:space="preserve">» </w:t>
      </w:r>
      <w:r w:rsidR="00C170CC">
        <w:rPr>
          <w:rFonts w:asciiTheme="minorHAnsi" w:hAnsiTheme="minorHAnsi" w:cs="Arial"/>
          <w:b/>
          <w:sz w:val="22"/>
          <w:szCs w:val="22"/>
        </w:rPr>
        <w:t xml:space="preserve"> </w:t>
      </w:r>
      <w:r w:rsidR="00C570A4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4C007F" w:rsidRPr="00EF1E50" w:rsidRDefault="004C007F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6057EC" w:rsidRDefault="000560C4" w:rsidP="00BE230B">
      <w:pPr>
        <w:spacing w:before="100" w:beforeAutospacing="1" w:after="100" w:afterAutospacing="1"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4C007F">
        <w:rPr>
          <w:rFonts w:asciiTheme="minorHAnsi" w:hAnsiTheme="minorHAnsi" w:cs="Arial"/>
          <w:sz w:val="22"/>
          <w:szCs w:val="22"/>
        </w:rPr>
        <w:t xml:space="preserve">Σας αναφέρω </w:t>
      </w:r>
      <w:r w:rsidR="00EF1E50">
        <w:rPr>
          <w:rFonts w:asciiTheme="minorHAnsi" w:hAnsiTheme="minorHAnsi" w:cs="Arial"/>
          <w:sz w:val="22"/>
          <w:szCs w:val="22"/>
        </w:rPr>
        <w:t>τ</w:t>
      </w:r>
      <w:r w:rsidR="00096F47">
        <w:rPr>
          <w:rFonts w:asciiTheme="minorHAnsi" w:hAnsiTheme="minorHAnsi" w:cs="Arial"/>
          <w:sz w:val="22"/>
          <w:szCs w:val="22"/>
        </w:rPr>
        <w:t xml:space="preserve">ην επιστολή </w:t>
      </w:r>
      <w:r w:rsidR="006057EC">
        <w:rPr>
          <w:rFonts w:asciiTheme="minorHAnsi" w:hAnsiTheme="minorHAnsi" w:cs="Arial"/>
          <w:sz w:val="22"/>
          <w:szCs w:val="22"/>
        </w:rPr>
        <w:t xml:space="preserve">του Πρόεδρου </w:t>
      </w:r>
      <w:r w:rsidR="00BE230B">
        <w:rPr>
          <w:rFonts w:asciiTheme="minorHAnsi" w:hAnsiTheme="minorHAnsi" w:cs="Arial"/>
          <w:sz w:val="22"/>
          <w:szCs w:val="22"/>
        </w:rPr>
        <w:t xml:space="preserve">του Πανελλήνιου Συνδικάτου Χερσαίων Εμπορευματικών </w:t>
      </w:r>
      <w:r w:rsidR="008356A8">
        <w:rPr>
          <w:rFonts w:asciiTheme="minorHAnsi" w:hAnsiTheme="minorHAnsi" w:cs="Arial"/>
          <w:sz w:val="22"/>
          <w:szCs w:val="22"/>
        </w:rPr>
        <w:t>Μ</w:t>
      </w:r>
      <w:r w:rsidR="00BE230B">
        <w:rPr>
          <w:rFonts w:asciiTheme="minorHAnsi" w:hAnsiTheme="minorHAnsi" w:cs="Arial"/>
          <w:sz w:val="22"/>
          <w:szCs w:val="22"/>
        </w:rPr>
        <w:t>εταφορών</w:t>
      </w:r>
      <w:r w:rsidR="008356A8">
        <w:rPr>
          <w:rFonts w:asciiTheme="minorHAnsi" w:hAnsiTheme="minorHAnsi" w:cs="Arial"/>
          <w:sz w:val="22"/>
          <w:szCs w:val="22"/>
        </w:rPr>
        <w:t>,</w:t>
      </w:r>
      <w:r w:rsidR="00BE230B">
        <w:rPr>
          <w:rFonts w:asciiTheme="minorHAnsi" w:hAnsiTheme="minorHAnsi" w:cs="Arial"/>
          <w:sz w:val="22"/>
          <w:szCs w:val="22"/>
        </w:rPr>
        <w:t xml:space="preserve"> </w:t>
      </w:r>
      <w:r w:rsidR="002C3DBF">
        <w:rPr>
          <w:rFonts w:asciiTheme="minorHAnsi" w:hAnsiTheme="minorHAnsi" w:cs="Arial"/>
          <w:sz w:val="22"/>
          <w:szCs w:val="22"/>
        </w:rPr>
        <w:t>σχετικά με την φημολογούμενη κατάργηση της υποχρεωτικής έκδοσης φορτωτικής κατά την μεταφορά εμπορευμάτων</w:t>
      </w:r>
      <w:r w:rsidR="002C3DBF" w:rsidRPr="002C3DBF">
        <w:rPr>
          <w:rFonts w:asciiTheme="minorHAnsi" w:hAnsiTheme="minorHAnsi" w:cs="Arial"/>
          <w:sz w:val="22"/>
          <w:szCs w:val="22"/>
        </w:rPr>
        <w:t xml:space="preserve"> από τα φορτηγά δημόσιας χρήσης</w:t>
      </w:r>
      <w:r w:rsidR="002C3DBF">
        <w:rPr>
          <w:rFonts w:asciiTheme="minorHAnsi" w:hAnsiTheme="minorHAnsi" w:cs="Arial"/>
          <w:sz w:val="22"/>
          <w:szCs w:val="22"/>
        </w:rPr>
        <w:t>. Η κατάργηση της υποχρεωτικής έκδοσης φορτωτικής για την μεταφορά εμπορευμάτων και η αντικατάσταση της από δελτίο παροχής υπηρεσιών, θα έχει ως αποτέλεσμα την αύξηση της φοροδιαφυγής και  την μη απόδοση ΦΠΑ</w:t>
      </w:r>
      <w:r w:rsidR="008356A8">
        <w:rPr>
          <w:rFonts w:asciiTheme="minorHAnsi" w:hAnsiTheme="minorHAnsi" w:cs="Arial"/>
          <w:sz w:val="22"/>
          <w:szCs w:val="22"/>
        </w:rPr>
        <w:t>,</w:t>
      </w:r>
      <w:r w:rsidR="002C3DBF">
        <w:rPr>
          <w:rFonts w:asciiTheme="minorHAnsi" w:hAnsiTheme="minorHAnsi" w:cs="Arial"/>
          <w:sz w:val="22"/>
          <w:szCs w:val="22"/>
        </w:rPr>
        <w:t xml:space="preserve"> αφού </w:t>
      </w:r>
      <w:r w:rsidR="008356A8">
        <w:rPr>
          <w:rFonts w:asciiTheme="minorHAnsi" w:hAnsiTheme="minorHAnsi" w:cs="Arial"/>
          <w:sz w:val="22"/>
          <w:szCs w:val="22"/>
        </w:rPr>
        <w:t>ουσιαστικά</w:t>
      </w:r>
      <w:r w:rsidR="002C3DBF">
        <w:rPr>
          <w:rFonts w:asciiTheme="minorHAnsi" w:hAnsiTheme="minorHAnsi" w:cs="Arial"/>
          <w:sz w:val="22"/>
          <w:szCs w:val="22"/>
        </w:rPr>
        <w:t xml:space="preserve"> δεν θα </w:t>
      </w:r>
      <w:r w:rsidR="008356A8">
        <w:rPr>
          <w:rFonts w:asciiTheme="minorHAnsi" w:hAnsiTheme="minorHAnsi" w:cs="Arial"/>
          <w:sz w:val="22"/>
          <w:szCs w:val="22"/>
        </w:rPr>
        <w:t>υπάρχει</w:t>
      </w:r>
      <w:r w:rsidR="002C3DBF">
        <w:rPr>
          <w:rFonts w:asciiTheme="minorHAnsi" w:hAnsiTheme="minorHAnsi" w:cs="Arial"/>
          <w:sz w:val="22"/>
          <w:szCs w:val="22"/>
        </w:rPr>
        <w:t xml:space="preserve"> η </w:t>
      </w:r>
      <w:r w:rsidR="008356A8">
        <w:rPr>
          <w:rFonts w:asciiTheme="minorHAnsi" w:hAnsiTheme="minorHAnsi" w:cs="Arial"/>
          <w:sz w:val="22"/>
          <w:szCs w:val="22"/>
        </w:rPr>
        <w:t>δυνατότητα</w:t>
      </w:r>
      <w:r w:rsidR="002C3DBF">
        <w:rPr>
          <w:rFonts w:asciiTheme="minorHAnsi" w:hAnsiTheme="minorHAnsi" w:cs="Arial"/>
          <w:sz w:val="22"/>
          <w:szCs w:val="22"/>
        </w:rPr>
        <w:t xml:space="preserve"> </w:t>
      </w:r>
      <w:r w:rsidR="008356A8">
        <w:rPr>
          <w:rFonts w:asciiTheme="minorHAnsi" w:hAnsiTheme="minorHAnsi" w:cs="Arial"/>
          <w:sz w:val="22"/>
          <w:szCs w:val="22"/>
        </w:rPr>
        <w:t>έλεγχου και διασταύρωσης των μεταφερόμενων προϊόντων   από</w:t>
      </w:r>
      <w:r w:rsidR="002C3DBF">
        <w:rPr>
          <w:rFonts w:asciiTheme="minorHAnsi" w:hAnsiTheme="minorHAnsi" w:cs="Arial"/>
          <w:sz w:val="22"/>
          <w:szCs w:val="22"/>
        </w:rPr>
        <w:t xml:space="preserve"> τις </w:t>
      </w:r>
      <w:r w:rsidR="008356A8">
        <w:rPr>
          <w:rFonts w:asciiTheme="minorHAnsi" w:hAnsiTheme="minorHAnsi" w:cs="Arial"/>
          <w:sz w:val="22"/>
          <w:szCs w:val="22"/>
        </w:rPr>
        <w:t>Οικονομικές Υπηρεσί</w:t>
      </w:r>
      <w:r w:rsidR="002C3DBF">
        <w:rPr>
          <w:rFonts w:asciiTheme="minorHAnsi" w:hAnsiTheme="minorHAnsi" w:cs="Arial"/>
          <w:sz w:val="22"/>
          <w:szCs w:val="22"/>
        </w:rPr>
        <w:t>ε</w:t>
      </w:r>
      <w:r w:rsidR="008356A8">
        <w:rPr>
          <w:rFonts w:asciiTheme="minorHAnsi" w:hAnsiTheme="minorHAnsi" w:cs="Arial"/>
          <w:sz w:val="22"/>
          <w:szCs w:val="22"/>
        </w:rPr>
        <w:t>ς το ΣΔΟΕ και τι λοιπές</w:t>
      </w:r>
      <w:r w:rsidR="002C3DBF">
        <w:rPr>
          <w:rFonts w:asciiTheme="minorHAnsi" w:hAnsiTheme="minorHAnsi" w:cs="Arial"/>
          <w:sz w:val="22"/>
          <w:szCs w:val="22"/>
        </w:rPr>
        <w:t xml:space="preserve"> ελεγκτικές αρχές. </w:t>
      </w:r>
    </w:p>
    <w:p w:rsidR="000560C4" w:rsidRPr="00EF1E50" w:rsidRDefault="000560C4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4C007F" w:rsidRPr="00EF1E50" w:rsidRDefault="004C007F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4C007F" w:rsidRPr="00EF1E50" w:rsidRDefault="004C007F" w:rsidP="00795335">
      <w:pPr>
        <w:spacing w:line="360" w:lineRule="auto"/>
        <w:rPr>
          <w:rFonts w:asciiTheme="minorHAnsi" w:hAnsiTheme="minorHAnsi" w:cs="Arial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:rsidR="000560C4" w:rsidRDefault="000560C4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</w:p>
    <w:p w:rsidR="00063A97" w:rsidRPr="000B16D1" w:rsidRDefault="00096F4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1</w:t>
      </w:r>
      <w:r w:rsidR="00C735E9">
        <w:rPr>
          <w:rFonts w:asciiTheme="minorHAnsi" w:hAnsiTheme="minorHAnsi"/>
          <w:b/>
          <w:sz w:val="22"/>
          <w:szCs w:val="22"/>
        </w:rPr>
        <w:t>3</w:t>
      </w:r>
      <w:r w:rsidR="000B16D1" w:rsidRPr="000B16D1">
        <w:rPr>
          <w:rFonts w:asciiTheme="minorHAnsi" w:hAnsiTheme="minorHAnsi"/>
          <w:b/>
          <w:sz w:val="22"/>
          <w:szCs w:val="22"/>
        </w:rPr>
        <w:t>/</w:t>
      </w:r>
      <w:r w:rsidR="006057EC">
        <w:rPr>
          <w:rFonts w:asciiTheme="minorHAnsi" w:hAnsiTheme="minorHAnsi"/>
          <w:b/>
          <w:sz w:val="22"/>
          <w:szCs w:val="22"/>
        </w:rPr>
        <w:t>01</w:t>
      </w:r>
      <w:r w:rsidR="00063A97" w:rsidRPr="000B16D1">
        <w:rPr>
          <w:rFonts w:asciiTheme="minorHAnsi" w:hAnsiTheme="minorHAnsi"/>
          <w:b/>
          <w:sz w:val="22"/>
          <w:szCs w:val="22"/>
        </w:rPr>
        <w:t>/201</w:t>
      </w:r>
      <w:r w:rsidR="006057EC">
        <w:rPr>
          <w:rFonts w:asciiTheme="minorHAnsi" w:hAnsiTheme="minorHAnsi"/>
          <w:b/>
          <w:sz w:val="22"/>
          <w:szCs w:val="22"/>
        </w:rPr>
        <w:t>4</w:t>
      </w:r>
    </w:p>
    <w:p w:rsidR="00063A97" w:rsidRPr="000B16D1" w:rsidRDefault="00063A9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 w:rsidRPr="000B16D1">
        <w:rPr>
          <w:rFonts w:asciiTheme="minorHAnsi" w:hAnsiTheme="minorHAnsi"/>
          <w:b/>
          <w:sz w:val="22"/>
          <w:szCs w:val="22"/>
        </w:rPr>
        <w:t xml:space="preserve">Ο </w:t>
      </w:r>
      <w:r w:rsidR="000560C4">
        <w:rPr>
          <w:rFonts w:asciiTheme="minorHAnsi" w:hAnsiTheme="minorHAnsi"/>
          <w:b/>
          <w:sz w:val="22"/>
          <w:szCs w:val="22"/>
        </w:rPr>
        <w:t xml:space="preserve">Αναφέρων </w:t>
      </w:r>
      <w:r w:rsidRPr="000B16D1">
        <w:rPr>
          <w:rFonts w:asciiTheme="minorHAnsi" w:hAnsiTheme="minorHAnsi"/>
          <w:b/>
          <w:sz w:val="22"/>
          <w:szCs w:val="22"/>
        </w:rPr>
        <w:t xml:space="preserve"> Βουλευτής </w:t>
      </w:r>
    </w:p>
    <w:p w:rsidR="00063A97" w:rsidRPr="000B16D1" w:rsidRDefault="00063A97" w:rsidP="00795335">
      <w:pPr>
        <w:spacing w:line="360" w:lineRule="auto"/>
        <w:jc w:val="right"/>
        <w:rPr>
          <w:rFonts w:asciiTheme="minorHAnsi" w:hAnsiTheme="minorHAnsi"/>
          <w:b/>
          <w:sz w:val="22"/>
          <w:szCs w:val="22"/>
        </w:rPr>
      </w:pPr>
      <w:r w:rsidRPr="000B16D1">
        <w:rPr>
          <w:rFonts w:asciiTheme="minorHAnsi" w:hAnsiTheme="minorHAnsi"/>
          <w:b/>
          <w:sz w:val="22"/>
          <w:szCs w:val="22"/>
        </w:rPr>
        <w:t xml:space="preserve">Παναγιώτης Ρήγας </w:t>
      </w:r>
    </w:p>
    <w:p w:rsidR="000B16D1" w:rsidRDefault="000B16D1" w:rsidP="00795335">
      <w:pPr>
        <w:spacing w:line="360" w:lineRule="auto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p w:rsidR="000B16D1" w:rsidRDefault="000B16D1" w:rsidP="00795335">
      <w:pPr>
        <w:spacing w:line="360" w:lineRule="auto"/>
        <w:jc w:val="center"/>
      </w:pPr>
    </w:p>
    <w:sectPr w:rsidR="000B16D1" w:rsidSect="00451BF4">
      <w:footerReference w:type="default" r:id="rId8"/>
      <w:pgSz w:w="11906" w:h="16838"/>
      <w:pgMar w:top="360" w:right="1800" w:bottom="360" w:left="1800" w:header="708" w:footer="4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80D" w:rsidRDefault="00A6080D">
      <w:r>
        <w:separator/>
      </w:r>
    </w:p>
  </w:endnote>
  <w:endnote w:type="continuationSeparator" w:id="0">
    <w:p w:rsidR="00A6080D" w:rsidRDefault="00A60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0D" w:rsidRPr="00785A5B" w:rsidRDefault="00A6080D" w:rsidP="00A6080D">
    <w:pPr>
      <w:pStyle w:val="a4"/>
      <w:tabs>
        <w:tab w:val="clear" w:pos="8306"/>
        <w:tab w:val="right" w:pos="8640"/>
      </w:tabs>
      <w:ind w:left="-360" w:right="-334"/>
      <w:jc w:val="center"/>
      <w:rPr>
        <w:sz w:val="20"/>
        <w:szCs w:val="20"/>
      </w:rPr>
    </w:pPr>
    <w:r w:rsidRPr="00785A5B">
      <w:rPr>
        <w:sz w:val="20"/>
        <w:szCs w:val="20"/>
      </w:rPr>
      <w:t xml:space="preserve">Στρ. Παπάγου &amp; Σικίνου 2, 84100 Ερμούπολη-Σύρος, Τηλ.:22810 84789, 22810 87300, </w:t>
    </w:r>
    <w:r w:rsidRPr="00785A5B">
      <w:rPr>
        <w:sz w:val="20"/>
        <w:szCs w:val="20"/>
        <w:lang w:val="en-US"/>
      </w:rPr>
      <w:t>Fax</w:t>
    </w:r>
    <w:r w:rsidRPr="00785A5B">
      <w:rPr>
        <w:sz w:val="20"/>
        <w:szCs w:val="20"/>
      </w:rPr>
      <w:t>:22810 85111</w:t>
    </w:r>
  </w:p>
  <w:p w:rsidR="00A6080D" w:rsidRPr="00063A97" w:rsidRDefault="00A6080D" w:rsidP="00A6080D">
    <w:pPr>
      <w:pStyle w:val="a4"/>
      <w:jc w:val="center"/>
    </w:pPr>
    <w:r w:rsidRPr="00A6080D">
      <w:rPr>
        <w:sz w:val="20"/>
        <w:szCs w:val="20"/>
      </w:rPr>
      <w:t>Μητροπόλεως 1, Σύνταγμα 10557</w:t>
    </w:r>
    <w:r w:rsidRPr="00063A97">
      <w:rPr>
        <w:sz w:val="20"/>
        <w:szCs w:val="20"/>
      </w:rPr>
      <w:t xml:space="preserve"> </w:t>
    </w:r>
    <w:r w:rsidRPr="00A6080D">
      <w:rPr>
        <w:sz w:val="20"/>
        <w:szCs w:val="20"/>
      </w:rPr>
      <w:t xml:space="preserve">3ος όροφος Γραφείο 310 </w:t>
    </w:r>
    <w:r w:rsidRPr="00A6080D">
      <w:rPr>
        <w:sz w:val="20"/>
        <w:szCs w:val="20"/>
      </w:rPr>
      <w:br/>
    </w:r>
    <w:proofErr w:type="spellStart"/>
    <w:r w:rsidRPr="00A6080D">
      <w:rPr>
        <w:sz w:val="20"/>
        <w:szCs w:val="20"/>
      </w:rPr>
      <w:t>τηλ</w:t>
    </w:r>
    <w:proofErr w:type="spellEnd"/>
    <w:r w:rsidRPr="00A6080D">
      <w:rPr>
        <w:sz w:val="20"/>
        <w:szCs w:val="20"/>
      </w:rPr>
      <w:t>.: 210 3239053</w:t>
    </w:r>
    <w:r w:rsidRPr="00063A97">
      <w:rPr>
        <w:sz w:val="20"/>
        <w:szCs w:val="20"/>
      </w:rPr>
      <w:t xml:space="preserve"> -</w:t>
    </w:r>
    <w:r w:rsidRPr="00A6080D">
      <w:rPr>
        <w:sz w:val="20"/>
        <w:szCs w:val="20"/>
      </w:rPr>
      <w:t xml:space="preserve"> 210 3709346</w:t>
    </w:r>
    <w:r w:rsidRPr="00063A97">
      <w:rPr>
        <w:sz w:val="20"/>
        <w:szCs w:val="20"/>
      </w:rPr>
      <w:t xml:space="preserve"> -</w:t>
    </w:r>
    <w:r w:rsidRPr="00A6080D">
      <w:rPr>
        <w:sz w:val="20"/>
        <w:szCs w:val="20"/>
      </w:rPr>
      <w:t xml:space="preserve"> 210 3709345 </w:t>
    </w:r>
    <w:proofErr w:type="spellStart"/>
    <w:r w:rsidRPr="00A6080D">
      <w:rPr>
        <w:sz w:val="20"/>
        <w:szCs w:val="20"/>
      </w:rPr>
      <w:t>Fax</w:t>
    </w:r>
    <w:proofErr w:type="spellEnd"/>
    <w:r w:rsidRPr="00A6080D">
      <w:rPr>
        <w:sz w:val="20"/>
        <w:szCs w:val="20"/>
      </w:rPr>
      <w:t>: 210 370</w:t>
    </w:r>
    <w:r>
      <w:t>9349</w:t>
    </w:r>
  </w:p>
  <w:p w:rsidR="00A6080D" w:rsidRPr="00063A97" w:rsidRDefault="00A6080D" w:rsidP="00A6080D">
    <w:pPr>
      <w:pStyle w:val="a4"/>
      <w:jc w:val="center"/>
      <w:rPr>
        <w:sz w:val="20"/>
        <w:szCs w:val="20"/>
        <w:lang w:val="pt-BR"/>
      </w:rPr>
    </w:pPr>
    <w:r w:rsidRPr="00063A97">
      <w:rPr>
        <w:sz w:val="20"/>
        <w:szCs w:val="20"/>
        <w:lang w:val="pt-BR"/>
      </w:rPr>
      <w:t>E-mail: p.rigas@parliament.gr</w:t>
    </w:r>
  </w:p>
  <w:p w:rsidR="00A6080D" w:rsidRPr="00063A97" w:rsidRDefault="00763457" w:rsidP="00A6080D">
    <w:pPr>
      <w:pStyle w:val="a4"/>
      <w:jc w:val="center"/>
      <w:rPr>
        <w:sz w:val="20"/>
        <w:szCs w:val="20"/>
        <w:lang w:val="pt-BR"/>
      </w:rPr>
    </w:pPr>
    <w:hyperlink r:id="rId1" w:history="1">
      <w:r w:rsidR="00A6080D" w:rsidRPr="00063A97">
        <w:rPr>
          <w:rStyle w:val="-"/>
          <w:sz w:val="20"/>
          <w:szCs w:val="20"/>
          <w:lang w:val="pt-BR"/>
        </w:rPr>
        <w:t>http://www.prigas.gr/</w:t>
      </w:r>
    </w:hyperlink>
  </w:p>
  <w:p w:rsidR="00A6080D" w:rsidRPr="00063A97" w:rsidRDefault="00A6080D" w:rsidP="00A6080D">
    <w:pPr>
      <w:pStyle w:val="a4"/>
      <w:jc w:val="center"/>
      <w:rPr>
        <w:sz w:val="20"/>
        <w:szCs w:val="20"/>
        <w:lang w:val="pt-BR"/>
      </w:rPr>
    </w:pPr>
  </w:p>
  <w:p w:rsidR="00A6080D" w:rsidRPr="00063A97" w:rsidRDefault="00A6080D" w:rsidP="00427ACE">
    <w:pPr>
      <w:pStyle w:val="a4"/>
      <w:jc w:val="center"/>
      <w:rPr>
        <w:sz w:val="20"/>
        <w:szCs w:val="20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80D" w:rsidRDefault="00A6080D">
      <w:r>
        <w:separator/>
      </w:r>
    </w:p>
  </w:footnote>
  <w:footnote w:type="continuationSeparator" w:id="0">
    <w:p w:rsidR="00A6080D" w:rsidRDefault="00A608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4B5"/>
    <w:multiLevelType w:val="hybridMultilevel"/>
    <w:tmpl w:val="22102BA8"/>
    <w:lvl w:ilvl="0" w:tplc="382EBD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17747"/>
    <w:multiLevelType w:val="hybridMultilevel"/>
    <w:tmpl w:val="64B0149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65C79"/>
    <w:multiLevelType w:val="hybridMultilevel"/>
    <w:tmpl w:val="CEEEFEB8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BFE4796"/>
    <w:multiLevelType w:val="hybridMultilevel"/>
    <w:tmpl w:val="1F984E3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5441176"/>
    <w:multiLevelType w:val="hybridMultilevel"/>
    <w:tmpl w:val="0C22BDE2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C41A82"/>
    <w:multiLevelType w:val="hybridMultilevel"/>
    <w:tmpl w:val="5B7C2A10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BA7EC6"/>
    <w:multiLevelType w:val="hybridMultilevel"/>
    <w:tmpl w:val="91DE547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850C11"/>
    <w:multiLevelType w:val="hybridMultilevel"/>
    <w:tmpl w:val="1CCE8AF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234D6D66"/>
    <w:multiLevelType w:val="multilevel"/>
    <w:tmpl w:val="82D6E6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0E7DBD"/>
    <w:multiLevelType w:val="hybridMultilevel"/>
    <w:tmpl w:val="1E1ED4F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954B31"/>
    <w:multiLevelType w:val="hybridMultilevel"/>
    <w:tmpl w:val="9978393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850029"/>
    <w:multiLevelType w:val="hybridMultilevel"/>
    <w:tmpl w:val="9A0E8FB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D43504"/>
    <w:multiLevelType w:val="multilevel"/>
    <w:tmpl w:val="317E0D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0E6D8C"/>
    <w:multiLevelType w:val="hybridMultilevel"/>
    <w:tmpl w:val="BB8207A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ED4599"/>
    <w:multiLevelType w:val="hybridMultilevel"/>
    <w:tmpl w:val="92E28C4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D62BC3"/>
    <w:multiLevelType w:val="multilevel"/>
    <w:tmpl w:val="75BAF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192352"/>
    <w:multiLevelType w:val="hybridMultilevel"/>
    <w:tmpl w:val="64441A4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5"/>
  </w:num>
  <w:num w:numId="5">
    <w:abstractNumId w:val="10"/>
  </w:num>
  <w:num w:numId="6">
    <w:abstractNumId w:val="15"/>
  </w:num>
  <w:num w:numId="7">
    <w:abstractNumId w:val="12"/>
  </w:num>
  <w:num w:numId="8">
    <w:abstractNumId w:val="8"/>
  </w:num>
  <w:num w:numId="9">
    <w:abstractNumId w:val="13"/>
  </w:num>
  <w:num w:numId="10">
    <w:abstractNumId w:val="3"/>
  </w:num>
  <w:num w:numId="11">
    <w:abstractNumId w:val="7"/>
  </w:num>
  <w:num w:numId="12">
    <w:abstractNumId w:val="2"/>
  </w:num>
  <w:num w:numId="13">
    <w:abstractNumId w:val="4"/>
  </w:num>
  <w:num w:numId="14">
    <w:abstractNumId w:val="0"/>
  </w:num>
  <w:num w:numId="15">
    <w:abstractNumId w:val="9"/>
  </w:num>
  <w:num w:numId="16">
    <w:abstractNumId w:val="1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884929"/>
    <w:rsid w:val="00001967"/>
    <w:rsid w:val="00004E73"/>
    <w:rsid w:val="00013643"/>
    <w:rsid w:val="0001468C"/>
    <w:rsid w:val="000202C5"/>
    <w:rsid w:val="000216EA"/>
    <w:rsid w:val="0002192E"/>
    <w:rsid w:val="000303B0"/>
    <w:rsid w:val="000345F9"/>
    <w:rsid w:val="000373EA"/>
    <w:rsid w:val="00040519"/>
    <w:rsid w:val="0005123A"/>
    <w:rsid w:val="000560C4"/>
    <w:rsid w:val="000600A0"/>
    <w:rsid w:val="00060DA5"/>
    <w:rsid w:val="00063A97"/>
    <w:rsid w:val="00065975"/>
    <w:rsid w:val="0007050E"/>
    <w:rsid w:val="00072FD5"/>
    <w:rsid w:val="000731B0"/>
    <w:rsid w:val="00074782"/>
    <w:rsid w:val="000819DE"/>
    <w:rsid w:val="00083507"/>
    <w:rsid w:val="00087CFF"/>
    <w:rsid w:val="000917BA"/>
    <w:rsid w:val="00096F47"/>
    <w:rsid w:val="000A37FF"/>
    <w:rsid w:val="000A39C1"/>
    <w:rsid w:val="000A6263"/>
    <w:rsid w:val="000A6966"/>
    <w:rsid w:val="000B1178"/>
    <w:rsid w:val="000B16D1"/>
    <w:rsid w:val="000C256C"/>
    <w:rsid w:val="000C2777"/>
    <w:rsid w:val="000C6C46"/>
    <w:rsid w:val="000D16E8"/>
    <w:rsid w:val="000D3F98"/>
    <w:rsid w:val="000D65ED"/>
    <w:rsid w:val="000E02A3"/>
    <w:rsid w:val="000E1EAA"/>
    <w:rsid w:val="000E4876"/>
    <w:rsid w:val="000E7DC2"/>
    <w:rsid w:val="000F20DD"/>
    <w:rsid w:val="000F4785"/>
    <w:rsid w:val="001004FD"/>
    <w:rsid w:val="0010107D"/>
    <w:rsid w:val="00121D50"/>
    <w:rsid w:val="0013696D"/>
    <w:rsid w:val="00137B0A"/>
    <w:rsid w:val="00147C27"/>
    <w:rsid w:val="0015308D"/>
    <w:rsid w:val="001644E7"/>
    <w:rsid w:val="0016673E"/>
    <w:rsid w:val="00170D54"/>
    <w:rsid w:val="00172CC8"/>
    <w:rsid w:val="0017450A"/>
    <w:rsid w:val="00174BF8"/>
    <w:rsid w:val="001805CE"/>
    <w:rsid w:val="00185284"/>
    <w:rsid w:val="00187A2A"/>
    <w:rsid w:val="00190E58"/>
    <w:rsid w:val="00197436"/>
    <w:rsid w:val="001A74BE"/>
    <w:rsid w:val="001C5CC5"/>
    <w:rsid w:val="001D13FF"/>
    <w:rsid w:val="001D406B"/>
    <w:rsid w:val="001E70D8"/>
    <w:rsid w:val="001F6619"/>
    <w:rsid w:val="001F6B68"/>
    <w:rsid w:val="00203DED"/>
    <w:rsid w:val="002100FF"/>
    <w:rsid w:val="002159EC"/>
    <w:rsid w:val="00217E74"/>
    <w:rsid w:val="0022048C"/>
    <w:rsid w:val="00220623"/>
    <w:rsid w:val="002217E9"/>
    <w:rsid w:val="00223203"/>
    <w:rsid w:val="002322C2"/>
    <w:rsid w:val="00235966"/>
    <w:rsid w:val="00240A11"/>
    <w:rsid w:val="002624FE"/>
    <w:rsid w:val="00276425"/>
    <w:rsid w:val="00283244"/>
    <w:rsid w:val="00284102"/>
    <w:rsid w:val="002937F8"/>
    <w:rsid w:val="002A69CA"/>
    <w:rsid w:val="002A6E61"/>
    <w:rsid w:val="002A6FE8"/>
    <w:rsid w:val="002B4F10"/>
    <w:rsid w:val="002B6081"/>
    <w:rsid w:val="002B6433"/>
    <w:rsid w:val="002C3DBF"/>
    <w:rsid w:val="002C6760"/>
    <w:rsid w:val="002D63AC"/>
    <w:rsid w:val="002D6EAB"/>
    <w:rsid w:val="002E37FD"/>
    <w:rsid w:val="002E4EA6"/>
    <w:rsid w:val="002F1745"/>
    <w:rsid w:val="00300B28"/>
    <w:rsid w:val="00322BB8"/>
    <w:rsid w:val="003252F4"/>
    <w:rsid w:val="0032581A"/>
    <w:rsid w:val="00325F5F"/>
    <w:rsid w:val="00336E4D"/>
    <w:rsid w:val="00341257"/>
    <w:rsid w:val="00343B8D"/>
    <w:rsid w:val="00344F07"/>
    <w:rsid w:val="00355FA7"/>
    <w:rsid w:val="00367256"/>
    <w:rsid w:val="0038150F"/>
    <w:rsid w:val="00384635"/>
    <w:rsid w:val="0039758E"/>
    <w:rsid w:val="003A0DFA"/>
    <w:rsid w:val="003A16E6"/>
    <w:rsid w:val="003A1906"/>
    <w:rsid w:val="003A5CF7"/>
    <w:rsid w:val="003A719A"/>
    <w:rsid w:val="003B0F3D"/>
    <w:rsid w:val="003B509A"/>
    <w:rsid w:val="003B6D11"/>
    <w:rsid w:val="003C5A39"/>
    <w:rsid w:val="003C6AEE"/>
    <w:rsid w:val="003D263E"/>
    <w:rsid w:val="003D675A"/>
    <w:rsid w:val="003E205C"/>
    <w:rsid w:val="003E2964"/>
    <w:rsid w:val="003E4ECD"/>
    <w:rsid w:val="003E5A04"/>
    <w:rsid w:val="003E6A7F"/>
    <w:rsid w:val="003F0CD8"/>
    <w:rsid w:val="003F1F97"/>
    <w:rsid w:val="00404847"/>
    <w:rsid w:val="00411B93"/>
    <w:rsid w:val="00414F5A"/>
    <w:rsid w:val="0042371E"/>
    <w:rsid w:val="00425CEB"/>
    <w:rsid w:val="00427ACE"/>
    <w:rsid w:val="00427FAA"/>
    <w:rsid w:val="0043631B"/>
    <w:rsid w:val="00436A7B"/>
    <w:rsid w:val="00437C8C"/>
    <w:rsid w:val="00441D83"/>
    <w:rsid w:val="004426B5"/>
    <w:rsid w:val="004510CB"/>
    <w:rsid w:val="00451BF4"/>
    <w:rsid w:val="00455F0D"/>
    <w:rsid w:val="00461DD8"/>
    <w:rsid w:val="00470C7E"/>
    <w:rsid w:val="00471BF6"/>
    <w:rsid w:val="004726F4"/>
    <w:rsid w:val="00472C4C"/>
    <w:rsid w:val="0048099D"/>
    <w:rsid w:val="00483992"/>
    <w:rsid w:val="00485964"/>
    <w:rsid w:val="00497D41"/>
    <w:rsid w:val="004A43ED"/>
    <w:rsid w:val="004A4ADB"/>
    <w:rsid w:val="004B0F2D"/>
    <w:rsid w:val="004B6CEA"/>
    <w:rsid w:val="004C007F"/>
    <w:rsid w:val="004C6FBC"/>
    <w:rsid w:val="004D453D"/>
    <w:rsid w:val="004E1BF4"/>
    <w:rsid w:val="004E2B5F"/>
    <w:rsid w:val="004E2D80"/>
    <w:rsid w:val="004E2EDD"/>
    <w:rsid w:val="004E71DD"/>
    <w:rsid w:val="004F13E4"/>
    <w:rsid w:val="00501EE9"/>
    <w:rsid w:val="00502B2B"/>
    <w:rsid w:val="00511753"/>
    <w:rsid w:val="00521D1F"/>
    <w:rsid w:val="005332C1"/>
    <w:rsid w:val="00535376"/>
    <w:rsid w:val="00540C39"/>
    <w:rsid w:val="0054121D"/>
    <w:rsid w:val="00547C71"/>
    <w:rsid w:val="00547D11"/>
    <w:rsid w:val="00550287"/>
    <w:rsid w:val="00560595"/>
    <w:rsid w:val="00564063"/>
    <w:rsid w:val="0056436C"/>
    <w:rsid w:val="00564ED8"/>
    <w:rsid w:val="00572209"/>
    <w:rsid w:val="00573AD4"/>
    <w:rsid w:val="00575DEB"/>
    <w:rsid w:val="00576CB4"/>
    <w:rsid w:val="00577629"/>
    <w:rsid w:val="00582261"/>
    <w:rsid w:val="005878CE"/>
    <w:rsid w:val="00592A84"/>
    <w:rsid w:val="005957BE"/>
    <w:rsid w:val="005A140F"/>
    <w:rsid w:val="005A3024"/>
    <w:rsid w:val="005A437B"/>
    <w:rsid w:val="005A686F"/>
    <w:rsid w:val="005B1FB0"/>
    <w:rsid w:val="005B2B79"/>
    <w:rsid w:val="005B43D0"/>
    <w:rsid w:val="005B6299"/>
    <w:rsid w:val="005C36D3"/>
    <w:rsid w:val="005D0E2A"/>
    <w:rsid w:val="005D6CC3"/>
    <w:rsid w:val="005E0D93"/>
    <w:rsid w:val="005E7343"/>
    <w:rsid w:val="005F5B01"/>
    <w:rsid w:val="005F60C3"/>
    <w:rsid w:val="005F7D61"/>
    <w:rsid w:val="006027E1"/>
    <w:rsid w:val="00604D53"/>
    <w:rsid w:val="006057EC"/>
    <w:rsid w:val="00613812"/>
    <w:rsid w:val="00620D3F"/>
    <w:rsid w:val="006427A5"/>
    <w:rsid w:val="00653614"/>
    <w:rsid w:val="0065540E"/>
    <w:rsid w:val="00663765"/>
    <w:rsid w:val="00674ACE"/>
    <w:rsid w:val="00680118"/>
    <w:rsid w:val="00684977"/>
    <w:rsid w:val="006A0A84"/>
    <w:rsid w:val="006A1F91"/>
    <w:rsid w:val="006B28D4"/>
    <w:rsid w:val="006C13DC"/>
    <w:rsid w:val="006C5C90"/>
    <w:rsid w:val="006D1420"/>
    <w:rsid w:val="006D3FB1"/>
    <w:rsid w:val="006D4DAB"/>
    <w:rsid w:val="006D6AD8"/>
    <w:rsid w:val="006D7AB8"/>
    <w:rsid w:val="006E1BB8"/>
    <w:rsid w:val="006E1DF8"/>
    <w:rsid w:val="006E2CA8"/>
    <w:rsid w:val="006E3744"/>
    <w:rsid w:val="006F45A5"/>
    <w:rsid w:val="006F622C"/>
    <w:rsid w:val="00702AB5"/>
    <w:rsid w:val="00710A40"/>
    <w:rsid w:val="0071299D"/>
    <w:rsid w:val="007221F7"/>
    <w:rsid w:val="00724455"/>
    <w:rsid w:val="00726300"/>
    <w:rsid w:val="00734EC1"/>
    <w:rsid w:val="00744F68"/>
    <w:rsid w:val="0075126C"/>
    <w:rsid w:val="00752A9F"/>
    <w:rsid w:val="007574A8"/>
    <w:rsid w:val="00757EF5"/>
    <w:rsid w:val="007603ED"/>
    <w:rsid w:val="007622DC"/>
    <w:rsid w:val="00763175"/>
    <w:rsid w:val="00763457"/>
    <w:rsid w:val="007718F8"/>
    <w:rsid w:val="007743AB"/>
    <w:rsid w:val="00776249"/>
    <w:rsid w:val="0078428E"/>
    <w:rsid w:val="007924D3"/>
    <w:rsid w:val="00795335"/>
    <w:rsid w:val="00796773"/>
    <w:rsid w:val="007974A1"/>
    <w:rsid w:val="007A03CF"/>
    <w:rsid w:val="007A2A0E"/>
    <w:rsid w:val="007A3E04"/>
    <w:rsid w:val="007A3EEB"/>
    <w:rsid w:val="007B3FF2"/>
    <w:rsid w:val="007D3CD8"/>
    <w:rsid w:val="007D68E6"/>
    <w:rsid w:val="007D75F8"/>
    <w:rsid w:val="007E224E"/>
    <w:rsid w:val="007E2C71"/>
    <w:rsid w:val="007E35F2"/>
    <w:rsid w:val="007E5AD6"/>
    <w:rsid w:val="007E7CF8"/>
    <w:rsid w:val="007F182A"/>
    <w:rsid w:val="007F2E95"/>
    <w:rsid w:val="00805B41"/>
    <w:rsid w:val="008106E7"/>
    <w:rsid w:val="00810DA3"/>
    <w:rsid w:val="00824697"/>
    <w:rsid w:val="008276BA"/>
    <w:rsid w:val="00833BFC"/>
    <w:rsid w:val="00834B16"/>
    <w:rsid w:val="008356A8"/>
    <w:rsid w:val="00862042"/>
    <w:rsid w:val="00871559"/>
    <w:rsid w:val="008765F6"/>
    <w:rsid w:val="0087684C"/>
    <w:rsid w:val="00877BAB"/>
    <w:rsid w:val="0088422B"/>
    <w:rsid w:val="008844E3"/>
    <w:rsid w:val="00884929"/>
    <w:rsid w:val="00885D32"/>
    <w:rsid w:val="00893659"/>
    <w:rsid w:val="0089732A"/>
    <w:rsid w:val="008A38C6"/>
    <w:rsid w:val="008A3F24"/>
    <w:rsid w:val="008D0C71"/>
    <w:rsid w:val="008D232A"/>
    <w:rsid w:val="008D5556"/>
    <w:rsid w:val="008E23FC"/>
    <w:rsid w:val="008E30D0"/>
    <w:rsid w:val="008F0F0B"/>
    <w:rsid w:val="008F122B"/>
    <w:rsid w:val="008F6D29"/>
    <w:rsid w:val="008F7FC5"/>
    <w:rsid w:val="009105C4"/>
    <w:rsid w:val="009144F9"/>
    <w:rsid w:val="00920D13"/>
    <w:rsid w:val="00923ED1"/>
    <w:rsid w:val="00930BFC"/>
    <w:rsid w:val="009312DD"/>
    <w:rsid w:val="00940885"/>
    <w:rsid w:val="00951670"/>
    <w:rsid w:val="00952AAF"/>
    <w:rsid w:val="009538EC"/>
    <w:rsid w:val="00966DA1"/>
    <w:rsid w:val="009730FA"/>
    <w:rsid w:val="0097310B"/>
    <w:rsid w:val="00976B4F"/>
    <w:rsid w:val="00977AF8"/>
    <w:rsid w:val="0098481A"/>
    <w:rsid w:val="00985112"/>
    <w:rsid w:val="0098545E"/>
    <w:rsid w:val="00990B5D"/>
    <w:rsid w:val="00992B05"/>
    <w:rsid w:val="00993D95"/>
    <w:rsid w:val="0099783F"/>
    <w:rsid w:val="009A0019"/>
    <w:rsid w:val="009A5BAF"/>
    <w:rsid w:val="009B4309"/>
    <w:rsid w:val="009B4CCA"/>
    <w:rsid w:val="009C1687"/>
    <w:rsid w:val="009C1772"/>
    <w:rsid w:val="009C1900"/>
    <w:rsid w:val="009D0957"/>
    <w:rsid w:val="009D4DEA"/>
    <w:rsid w:val="009D4EDC"/>
    <w:rsid w:val="009D5DEE"/>
    <w:rsid w:val="009D6C1D"/>
    <w:rsid w:val="009F0612"/>
    <w:rsid w:val="009F663D"/>
    <w:rsid w:val="00A065A5"/>
    <w:rsid w:val="00A06C12"/>
    <w:rsid w:val="00A07C8F"/>
    <w:rsid w:val="00A1250B"/>
    <w:rsid w:val="00A133F1"/>
    <w:rsid w:val="00A13800"/>
    <w:rsid w:val="00A221EC"/>
    <w:rsid w:val="00A233C3"/>
    <w:rsid w:val="00A30C2D"/>
    <w:rsid w:val="00A31DE3"/>
    <w:rsid w:val="00A32D66"/>
    <w:rsid w:val="00A529B1"/>
    <w:rsid w:val="00A5735C"/>
    <w:rsid w:val="00A6080D"/>
    <w:rsid w:val="00A734F7"/>
    <w:rsid w:val="00A74C9A"/>
    <w:rsid w:val="00A759F7"/>
    <w:rsid w:val="00A76B27"/>
    <w:rsid w:val="00A90AC6"/>
    <w:rsid w:val="00AA2BD5"/>
    <w:rsid w:val="00AA5A95"/>
    <w:rsid w:val="00AC08FF"/>
    <w:rsid w:val="00AC3205"/>
    <w:rsid w:val="00AD2950"/>
    <w:rsid w:val="00AD3793"/>
    <w:rsid w:val="00AD67BD"/>
    <w:rsid w:val="00AE4BFD"/>
    <w:rsid w:val="00AE5C84"/>
    <w:rsid w:val="00AE6001"/>
    <w:rsid w:val="00AF7FCE"/>
    <w:rsid w:val="00B036B7"/>
    <w:rsid w:val="00B209F0"/>
    <w:rsid w:val="00B231CD"/>
    <w:rsid w:val="00B249DD"/>
    <w:rsid w:val="00B254F0"/>
    <w:rsid w:val="00B33816"/>
    <w:rsid w:val="00B41D9E"/>
    <w:rsid w:val="00B44245"/>
    <w:rsid w:val="00B46EA0"/>
    <w:rsid w:val="00B4726C"/>
    <w:rsid w:val="00B540A9"/>
    <w:rsid w:val="00B55293"/>
    <w:rsid w:val="00B57C3F"/>
    <w:rsid w:val="00B62CB3"/>
    <w:rsid w:val="00B707BC"/>
    <w:rsid w:val="00B71BB8"/>
    <w:rsid w:val="00B740C2"/>
    <w:rsid w:val="00B747A9"/>
    <w:rsid w:val="00B755BD"/>
    <w:rsid w:val="00B82E4B"/>
    <w:rsid w:val="00B91348"/>
    <w:rsid w:val="00B93501"/>
    <w:rsid w:val="00B9741B"/>
    <w:rsid w:val="00BA1D5E"/>
    <w:rsid w:val="00BA462A"/>
    <w:rsid w:val="00BA7942"/>
    <w:rsid w:val="00BC503A"/>
    <w:rsid w:val="00BD3D44"/>
    <w:rsid w:val="00BD4258"/>
    <w:rsid w:val="00BD534D"/>
    <w:rsid w:val="00BE230B"/>
    <w:rsid w:val="00BF4429"/>
    <w:rsid w:val="00BF5BB0"/>
    <w:rsid w:val="00BF5EC1"/>
    <w:rsid w:val="00BF6627"/>
    <w:rsid w:val="00BF7139"/>
    <w:rsid w:val="00C015BB"/>
    <w:rsid w:val="00C04E61"/>
    <w:rsid w:val="00C063A9"/>
    <w:rsid w:val="00C064B4"/>
    <w:rsid w:val="00C12FD6"/>
    <w:rsid w:val="00C16943"/>
    <w:rsid w:val="00C170CC"/>
    <w:rsid w:val="00C25E87"/>
    <w:rsid w:val="00C3289F"/>
    <w:rsid w:val="00C33F38"/>
    <w:rsid w:val="00C34B04"/>
    <w:rsid w:val="00C35E15"/>
    <w:rsid w:val="00C3697B"/>
    <w:rsid w:val="00C44529"/>
    <w:rsid w:val="00C44706"/>
    <w:rsid w:val="00C46100"/>
    <w:rsid w:val="00C474EE"/>
    <w:rsid w:val="00C5293B"/>
    <w:rsid w:val="00C54BF4"/>
    <w:rsid w:val="00C570A4"/>
    <w:rsid w:val="00C606B9"/>
    <w:rsid w:val="00C661FC"/>
    <w:rsid w:val="00C668C6"/>
    <w:rsid w:val="00C72968"/>
    <w:rsid w:val="00C735E9"/>
    <w:rsid w:val="00C7427C"/>
    <w:rsid w:val="00C74464"/>
    <w:rsid w:val="00C7454A"/>
    <w:rsid w:val="00C75292"/>
    <w:rsid w:val="00C8132A"/>
    <w:rsid w:val="00C8779A"/>
    <w:rsid w:val="00CA2838"/>
    <w:rsid w:val="00CB268F"/>
    <w:rsid w:val="00CC0EC7"/>
    <w:rsid w:val="00CC1721"/>
    <w:rsid w:val="00CC4FE9"/>
    <w:rsid w:val="00CC581C"/>
    <w:rsid w:val="00CD2536"/>
    <w:rsid w:val="00CD36EA"/>
    <w:rsid w:val="00CE0C01"/>
    <w:rsid w:val="00CE2F7D"/>
    <w:rsid w:val="00D023E7"/>
    <w:rsid w:val="00D07E17"/>
    <w:rsid w:val="00D1754F"/>
    <w:rsid w:val="00D17A2B"/>
    <w:rsid w:val="00D21302"/>
    <w:rsid w:val="00D2303A"/>
    <w:rsid w:val="00D26B1B"/>
    <w:rsid w:val="00D300D4"/>
    <w:rsid w:val="00D31139"/>
    <w:rsid w:val="00D3229F"/>
    <w:rsid w:val="00D35FA1"/>
    <w:rsid w:val="00D37108"/>
    <w:rsid w:val="00D37464"/>
    <w:rsid w:val="00D42E06"/>
    <w:rsid w:val="00D42EAF"/>
    <w:rsid w:val="00D47695"/>
    <w:rsid w:val="00D677B0"/>
    <w:rsid w:val="00D90704"/>
    <w:rsid w:val="00D91F12"/>
    <w:rsid w:val="00D97A1C"/>
    <w:rsid w:val="00D97A4E"/>
    <w:rsid w:val="00DA4A90"/>
    <w:rsid w:val="00DA6E07"/>
    <w:rsid w:val="00DB2602"/>
    <w:rsid w:val="00DB294A"/>
    <w:rsid w:val="00DC59F4"/>
    <w:rsid w:val="00DD162B"/>
    <w:rsid w:val="00DE2C9D"/>
    <w:rsid w:val="00DF393E"/>
    <w:rsid w:val="00E05CE6"/>
    <w:rsid w:val="00E07409"/>
    <w:rsid w:val="00E14366"/>
    <w:rsid w:val="00E267D4"/>
    <w:rsid w:val="00E27BC2"/>
    <w:rsid w:val="00E34D20"/>
    <w:rsid w:val="00E34EED"/>
    <w:rsid w:val="00E4181F"/>
    <w:rsid w:val="00E42BED"/>
    <w:rsid w:val="00E43CF9"/>
    <w:rsid w:val="00E45EBD"/>
    <w:rsid w:val="00E51C97"/>
    <w:rsid w:val="00E523BC"/>
    <w:rsid w:val="00E55EF1"/>
    <w:rsid w:val="00E61523"/>
    <w:rsid w:val="00E67B7B"/>
    <w:rsid w:val="00E752E3"/>
    <w:rsid w:val="00E76D01"/>
    <w:rsid w:val="00E775EA"/>
    <w:rsid w:val="00E77CD7"/>
    <w:rsid w:val="00E90342"/>
    <w:rsid w:val="00E91C8A"/>
    <w:rsid w:val="00E923DA"/>
    <w:rsid w:val="00E92CE2"/>
    <w:rsid w:val="00EA248E"/>
    <w:rsid w:val="00EA4502"/>
    <w:rsid w:val="00EB0414"/>
    <w:rsid w:val="00EB13AC"/>
    <w:rsid w:val="00EB426A"/>
    <w:rsid w:val="00EC01D8"/>
    <w:rsid w:val="00EC64D5"/>
    <w:rsid w:val="00EC7D12"/>
    <w:rsid w:val="00ED7E91"/>
    <w:rsid w:val="00EE2ACB"/>
    <w:rsid w:val="00EE4DEF"/>
    <w:rsid w:val="00EF1E50"/>
    <w:rsid w:val="00F025FB"/>
    <w:rsid w:val="00F03282"/>
    <w:rsid w:val="00F049E2"/>
    <w:rsid w:val="00F0551E"/>
    <w:rsid w:val="00F0682F"/>
    <w:rsid w:val="00F20A00"/>
    <w:rsid w:val="00F2147A"/>
    <w:rsid w:val="00F26D08"/>
    <w:rsid w:val="00F30DD6"/>
    <w:rsid w:val="00F34447"/>
    <w:rsid w:val="00F41915"/>
    <w:rsid w:val="00F47AC0"/>
    <w:rsid w:val="00F501DA"/>
    <w:rsid w:val="00F502BA"/>
    <w:rsid w:val="00F51AB2"/>
    <w:rsid w:val="00F637B6"/>
    <w:rsid w:val="00F63A70"/>
    <w:rsid w:val="00F64428"/>
    <w:rsid w:val="00F6558E"/>
    <w:rsid w:val="00F65DA9"/>
    <w:rsid w:val="00F67DDF"/>
    <w:rsid w:val="00F70685"/>
    <w:rsid w:val="00F75020"/>
    <w:rsid w:val="00F83ECC"/>
    <w:rsid w:val="00F91F06"/>
    <w:rsid w:val="00F972E8"/>
    <w:rsid w:val="00FA305B"/>
    <w:rsid w:val="00FC21E6"/>
    <w:rsid w:val="00FE05FB"/>
    <w:rsid w:val="00FE2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92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27AC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27ACE"/>
    <w:pPr>
      <w:tabs>
        <w:tab w:val="center" w:pos="4153"/>
        <w:tab w:val="right" w:pos="8306"/>
      </w:tabs>
    </w:pPr>
  </w:style>
  <w:style w:type="character" w:styleId="-">
    <w:name w:val="Hyperlink"/>
    <w:basedOn w:val="a0"/>
    <w:rsid w:val="00427ACE"/>
    <w:rPr>
      <w:color w:val="0000FF"/>
      <w:u w:val="single"/>
    </w:rPr>
  </w:style>
  <w:style w:type="paragraph" w:customStyle="1" w:styleId="CharCharCharChar">
    <w:name w:val="Char Char Char Char"/>
    <w:basedOn w:val="a"/>
    <w:rsid w:val="007E5AD6"/>
    <w:pPr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page number"/>
    <w:basedOn w:val="a0"/>
    <w:rsid w:val="00CC1721"/>
  </w:style>
  <w:style w:type="character" w:customStyle="1" w:styleId="st1">
    <w:name w:val="st1"/>
    <w:basedOn w:val="a0"/>
    <w:rsid w:val="00CC1721"/>
  </w:style>
  <w:style w:type="paragraph" w:styleId="a6">
    <w:name w:val="List Paragraph"/>
    <w:basedOn w:val="a"/>
    <w:uiPriority w:val="34"/>
    <w:qFormat/>
    <w:rsid w:val="000B16D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C170C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gas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Αθήνα 12/08/2005</vt:lpstr>
    </vt:vector>
  </TitlesOfParts>
  <Company>ΤΑΚΗΣ ΡΗΓΑΣ</Company>
  <LinksUpToDate>false</LinksUpToDate>
  <CharactersWithSpaces>857</CharactersWithSpaces>
  <SharedDoc>false</SharedDoc>
  <HLinks>
    <vt:vector size="12" baseType="variant">
      <vt:variant>
        <vt:i4>8126527</vt:i4>
      </vt:variant>
      <vt:variant>
        <vt:i4>3</vt:i4>
      </vt:variant>
      <vt:variant>
        <vt:i4>0</vt:i4>
      </vt:variant>
      <vt:variant>
        <vt:i4>5</vt:i4>
      </vt:variant>
      <vt:variant>
        <vt:lpwstr>http://prigas.blogspot.com/</vt:lpwstr>
      </vt:variant>
      <vt:variant>
        <vt:lpwstr/>
      </vt:variant>
      <vt:variant>
        <vt:i4>983121</vt:i4>
      </vt:variant>
      <vt:variant>
        <vt:i4>0</vt:i4>
      </vt:variant>
      <vt:variant>
        <vt:i4>0</vt:i4>
      </vt:variant>
      <vt:variant>
        <vt:i4>5</vt:i4>
      </vt:variant>
      <vt:variant>
        <vt:lpwstr>http://www.prigas.gr/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Αθήνα 12/08/2005</dc:title>
  <dc:subject/>
  <dc:creator>user1</dc:creator>
  <cp:keywords/>
  <cp:lastModifiedBy>user</cp:lastModifiedBy>
  <cp:revision>2</cp:revision>
  <cp:lastPrinted>2013-09-12T11:12:00Z</cp:lastPrinted>
  <dcterms:created xsi:type="dcterms:W3CDTF">2014-01-13T13:51:00Z</dcterms:created>
  <dcterms:modified xsi:type="dcterms:W3CDTF">2014-01-13T13:51:00Z</dcterms:modified>
</cp:coreProperties>
</file>